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0210" w14:textId="77777777" w:rsidR="001D6B42" w:rsidRDefault="001D6B42" w:rsidP="001D6B42">
      <w:pPr>
        <w:pStyle w:val="Title"/>
      </w:pPr>
      <w:r>
        <w:t>Draft letter</w:t>
      </w:r>
    </w:p>
    <w:p w14:paraId="2A660211" w14:textId="77777777" w:rsidR="001D6B42" w:rsidRDefault="001D6B42" w:rsidP="001D6B42"/>
    <w:p w14:paraId="2A660212" w14:textId="77777777" w:rsidR="001D6B42" w:rsidRDefault="001D6B42" w:rsidP="001D6B42">
      <w:r>
        <w:t>[date]</w:t>
      </w:r>
    </w:p>
    <w:p w14:paraId="2A660213" w14:textId="77777777" w:rsidR="001D6B42" w:rsidRDefault="001D6B42" w:rsidP="001D6B42"/>
    <w:p w14:paraId="2A660214" w14:textId="579F0FEB" w:rsidR="001D6B42" w:rsidRDefault="00DF0759" w:rsidP="001D6B42">
      <w:r>
        <w:t>Complaints and Statutory Referrals</w:t>
      </w:r>
      <w:r w:rsidR="001D6B42">
        <w:br/>
        <w:t>Victorian Building Authority</w:t>
      </w:r>
      <w:r w:rsidR="001D6B42">
        <w:br/>
        <w:t>PO Box 536</w:t>
      </w:r>
      <w:r w:rsidR="001D6B42">
        <w:br/>
        <w:t>MELBOURNE   VIC   3000</w:t>
      </w:r>
    </w:p>
    <w:p w14:paraId="2A660215" w14:textId="77777777" w:rsidR="001D6B42" w:rsidRDefault="001D6B42" w:rsidP="001D6B42"/>
    <w:p w14:paraId="2A660216" w14:textId="77777777" w:rsidR="001D6B42" w:rsidRDefault="001D6B42" w:rsidP="001D6B42"/>
    <w:p w14:paraId="2A660217" w14:textId="77777777" w:rsidR="001D6B42" w:rsidRDefault="001D6B42" w:rsidP="001D6B42">
      <w:r>
        <w:t>Dear Sir/Madam</w:t>
      </w:r>
    </w:p>
    <w:p w14:paraId="2A660218" w14:textId="77777777" w:rsidR="001D6B42" w:rsidRDefault="001D6B42" w:rsidP="001D6B42">
      <w:pPr>
        <w:rPr>
          <w:b/>
        </w:rPr>
      </w:pPr>
      <w:r>
        <w:rPr>
          <w:b/>
        </w:rPr>
        <w:t>DIRECTION TO FIX NOTIFICATION</w:t>
      </w:r>
      <w:r>
        <w:rPr>
          <w:b/>
        </w:rPr>
        <w:br/>
        <w:t>[SITE ADDRESS]</w:t>
      </w:r>
    </w:p>
    <w:p w14:paraId="2A660219" w14:textId="77777777" w:rsidR="001D6B42" w:rsidRDefault="001D6B42" w:rsidP="001D6B42"/>
    <w:p w14:paraId="2A66021A" w14:textId="77777777" w:rsidR="001D6B42" w:rsidRDefault="001D6B42" w:rsidP="001D6B42">
      <w:r>
        <w:t>On [date] a Direction to Fix (DTF) was issued to the builder, [name of builder] for building work at [site address] and was served on [date] by way of [method].  The builder failed to comply with this direction and time to achieve compliance expired on [date].</w:t>
      </w:r>
    </w:p>
    <w:p w14:paraId="2A66021B" w14:textId="77777777" w:rsidR="001D6B42" w:rsidRDefault="001D6B42" w:rsidP="001D6B42">
      <w:r>
        <w:t xml:space="preserve">A follow up inspection was conducted on [date] and confirmed that the builder has failed to comply with the DTF.  I now notified the Victorian Building Authority (VBA) of this matter pursuant to s.37K(2) of the </w:t>
      </w:r>
      <w:r>
        <w:rPr>
          <w:i/>
        </w:rPr>
        <w:t xml:space="preserve">Building Act 1993 </w:t>
      </w:r>
      <w:r>
        <w:t>and will proceed to the building notice/building order process.</w:t>
      </w:r>
    </w:p>
    <w:p w14:paraId="2A66021C" w14:textId="77777777" w:rsidR="001D6B42" w:rsidRDefault="001D6B42" w:rsidP="001D6B42">
      <w:r w:rsidRPr="001D454E">
        <w:rPr>
          <w:color w:val="00B050"/>
        </w:rPr>
        <w:t>(Include only if there is a life safety matter)</w:t>
      </w:r>
      <w:r>
        <w:rPr>
          <w:color w:val="FF0000"/>
        </w:rPr>
        <w:br/>
      </w:r>
      <w:r>
        <w:t xml:space="preserve">I </w:t>
      </w:r>
      <w:proofErr w:type="gramStart"/>
      <w:r>
        <w:t>am of the opinion that</w:t>
      </w:r>
      <w:proofErr w:type="gramEnd"/>
      <w:r>
        <w:t xml:space="preserve"> there is a possible life safety matter and in addition to issuing a building notice/building order, I have advised the Municipal Building Surveyor at [council] of this concern.</w:t>
      </w:r>
    </w:p>
    <w:p w14:paraId="2A66021D" w14:textId="77777777" w:rsidR="001D6B42" w:rsidRDefault="001D6B42" w:rsidP="001D6B42">
      <w:r>
        <w:t>I confirm this notification is within 7 days of the time for compliance given in the Direction to Fix issued by me.</w:t>
      </w:r>
    </w:p>
    <w:p w14:paraId="2A66021E" w14:textId="77777777" w:rsidR="001D6B42" w:rsidRDefault="001D6B42" w:rsidP="001D6B42">
      <w:r>
        <w:t>Please find enclosed, documents which substantiate my notification:</w:t>
      </w:r>
    </w:p>
    <w:p w14:paraId="2A66021F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Direction to Fix</w:t>
      </w:r>
    </w:p>
    <w:p w14:paraId="2A660220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building permit</w:t>
      </w:r>
    </w:p>
    <w:p w14:paraId="2A660221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Proof of service</w:t>
      </w:r>
    </w:p>
    <w:p w14:paraId="2A660222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building notice/building order (if applicable)</w:t>
      </w:r>
    </w:p>
    <w:p w14:paraId="2A660223" w14:textId="77777777" w:rsidR="001D6B42" w:rsidRDefault="001D6B42" w:rsidP="001D6B42">
      <w:pPr>
        <w:pStyle w:val="ListParagraph"/>
        <w:numPr>
          <w:ilvl w:val="0"/>
          <w:numId w:val="1"/>
        </w:numPr>
      </w:pPr>
      <w:r>
        <w:t>Copy of reference documents (if applicable)</w:t>
      </w:r>
    </w:p>
    <w:p w14:paraId="2A660224" w14:textId="77777777" w:rsidR="001D6B42" w:rsidRDefault="001D6B42" w:rsidP="001D6B42">
      <w:pPr>
        <w:pStyle w:val="ListParagraph"/>
      </w:pPr>
    </w:p>
    <w:p w14:paraId="2A660225" w14:textId="77777777" w:rsidR="001D6B42" w:rsidRDefault="001D6B42" w:rsidP="001D6B42">
      <w:r>
        <w:t>Your Sincerely</w:t>
      </w:r>
    </w:p>
    <w:p w14:paraId="2A660226" w14:textId="77777777" w:rsidR="001D6B42" w:rsidRDefault="001D6B42" w:rsidP="001D6B42">
      <w:r>
        <w:t>Your Name</w:t>
      </w:r>
      <w:r>
        <w:br/>
        <w:t>Your Company</w:t>
      </w:r>
    </w:p>
    <w:p w14:paraId="2A660227" w14:textId="77777777" w:rsidR="009A163E" w:rsidRDefault="00321DF3"/>
    <w:sectPr w:rsidR="009A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33D"/>
    <w:multiLevelType w:val="hybridMultilevel"/>
    <w:tmpl w:val="E204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0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2"/>
    <w:rsid w:val="00011A28"/>
    <w:rsid w:val="00147B03"/>
    <w:rsid w:val="001D6B42"/>
    <w:rsid w:val="00321DF3"/>
    <w:rsid w:val="003A7A78"/>
    <w:rsid w:val="00D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0210"/>
  <w15:chartTrackingRefBased/>
  <w15:docId w15:val="{EC1F9C15-F3CD-4893-A4ED-2FC53CD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6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E04E4-BC0B-4D98-9F73-B144F2F4517E}"/>
</file>

<file path=customXml/itemProps2.xml><?xml version="1.0" encoding="utf-8"?>
<ds:datastoreItem xmlns:ds="http://schemas.openxmlformats.org/officeDocument/2006/customXml" ds:itemID="{34060557-D4D6-4A97-8308-9841A864D0E6}"/>
</file>

<file path=customXml/itemProps3.xml><?xml version="1.0" encoding="utf-8"?>
<ds:datastoreItem xmlns:ds="http://schemas.openxmlformats.org/officeDocument/2006/customXml" ds:itemID="{222CF98F-7147-468D-9114-23B18CE76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Emma Ward</cp:lastModifiedBy>
  <cp:revision>2</cp:revision>
  <dcterms:created xsi:type="dcterms:W3CDTF">2022-12-18T21:53:00Z</dcterms:created>
  <dcterms:modified xsi:type="dcterms:W3CDTF">2022-12-18T21:53:00Z</dcterms:modified>
</cp:coreProperties>
</file>